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C4" w:rsidRDefault="003A1DC4" w:rsidP="003A1DC4">
      <w:pPr>
        <w:tabs>
          <w:tab w:val="left" w:pos="2130"/>
        </w:tabs>
      </w:pPr>
      <w:bookmarkStart w:id="0" w:name="_Hlk76728493"/>
    </w:p>
    <w:tbl>
      <w:tblPr>
        <w:tblStyle w:val="Grigliatabella"/>
        <w:tblW w:w="0" w:type="auto"/>
        <w:tblLook w:val="04A0"/>
      </w:tblPr>
      <w:tblGrid>
        <w:gridCol w:w="9854"/>
      </w:tblGrid>
      <w:tr w:rsidR="003A1DC4" w:rsidTr="00663EC5">
        <w:trPr>
          <w:trHeight w:val="448"/>
        </w:trPr>
        <w:tc>
          <w:tcPr>
            <w:tcW w:w="10150" w:type="dxa"/>
            <w:tcBorders>
              <w:left w:val="nil"/>
              <w:right w:val="nil"/>
            </w:tcBorders>
            <w:vAlign w:val="center"/>
          </w:tcPr>
          <w:p w:rsidR="003A1DC4" w:rsidRPr="00315C84" w:rsidRDefault="003A1DC4" w:rsidP="00663EC5">
            <w:pPr>
              <w:pStyle w:val="Default"/>
            </w:pPr>
            <w:r w:rsidRPr="00315C84">
              <w:t xml:space="preserve"> </w:t>
            </w:r>
            <w:r w:rsidRPr="00315C84">
              <w:rPr>
                <w:b/>
                <w:bCs/>
              </w:rPr>
              <w:t xml:space="preserve">CUP: </w:t>
            </w:r>
            <w:bookmarkStart w:id="1" w:name="_Hlk177557631"/>
            <w:r w:rsidRPr="00315C84">
              <w:rPr>
                <w:b/>
                <w:bCs/>
              </w:rPr>
              <w:t>J54D23001730006</w:t>
            </w:r>
            <w:bookmarkEnd w:id="1"/>
            <w:r w:rsidRPr="00315C84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</w:t>
            </w:r>
            <w:r w:rsidRPr="00315C84">
              <w:rPr>
                <w:b/>
                <w:bCs/>
              </w:rPr>
              <w:t>CODICE PROGETTO: M4C1I3.1-2023-1143-P-30956</w:t>
            </w:r>
          </w:p>
        </w:tc>
      </w:tr>
    </w:tbl>
    <w:p w:rsidR="003A1DC4" w:rsidRDefault="003A1DC4" w:rsidP="003A1DC4">
      <w:pPr>
        <w:tabs>
          <w:tab w:val="left" w:pos="2130"/>
        </w:tabs>
      </w:pPr>
    </w:p>
    <w:tbl>
      <w:tblPr>
        <w:tblStyle w:val="TableNormal"/>
        <w:tblW w:w="10774" w:type="dxa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4"/>
      </w:tblGrid>
      <w:tr w:rsidR="001D1691" w:rsidRPr="001D1691" w:rsidTr="00663EC5">
        <w:trPr>
          <w:trHeight w:val="537"/>
        </w:trPr>
        <w:tc>
          <w:tcPr>
            <w:tcW w:w="10774" w:type="dxa"/>
            <w:shd w:val="clear" w:color="auto" w:fill="C6D9F1" w:themeFill="text2" w:themeFillTint="33"/>
          </w:tcPr>
          <w:bookmarkEnd w:id="0"/>
          <w:p w:rsidR="001D1691" w:rsidRPr="001D1691" w:rsidRDefault="001D1691" w:rsidP="00663EC5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b/>
              </w:rPr>
            </w:pPr>
            <w:r w:rsidRPr="001D1691">
              <w:rPr>
                <w:rFonts w:asciiTheme="minorHAnsi" w:hAnsiTheme="minorHAnsi" w:cstheme="minorHAnsi"/>
                <w:b/>
              </w:rPr>
              <w:t>LINEA</w:t>
            </w:r>
            <w:r w:rsidRPr="001D1691">
              <w:rPr>
                <w:rFonts w:asciiTheme="minorHAnsi" w:hAnsiTheme="minorHAnsi" w:cstheme="minorHAnsi"/>
                <w:b/>
                <w:spacing w:val="21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</w:rPr>
              <w:t>INTERVENTO</w:t>
            </w:r>
            <w:r w:rsidRPr="001D1691">
              <w:rPr>
                <w:rFonts w:asciiTheme="minorHAnsi" w:hAnsiTheme="minorHAnsi" w:cstheme="minorHAnsi"/>
                <w:b/>
                <w:spacing w:val="20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</w:rPr>
              <w:t>A</w:t>
            </w:r>
            <w:r w:rsidRPr="001D1691">
              <w:rPr>
                <w:rFonts w:asciiTheme="minorHAnsi" w:hAnsiTheme="minorHAnsi" w:cstheme="minorHAnsi"/>
                <w:b/>
                <w:spacing w:val="25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</w:rPr>
              <w:t xml:space="preserve">– ESPERTO /TUTOR  </w:t>
            </w:r>
            <w:r w:rsidRPr="001D1691">
              <w:rPr>
                <w:rFonts w:asciiTheme="minorHAnsi" w:hAnsiTheme="minorHAnsi" w:cstheme="minorHAnsi"/>
                <w:b/>
                <w:spacing w:val="2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</w:rPr>
              <w:t>-</w:t>
            </w:r>
            <w:r w:rsidRPr="001D1691">
              <w:rPr>
                <w:rFonts w:asciiTheme="minorHAnsi" w:hAnsiTheme="minorHAnsi" w:cstheme="minorHAnsi"/>
                <w:b/>
                <w:spacing w:val="22"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Percorsi</w:t>
            </w:r>
            <w:proofErr w:type="spellEnd"/>
            <w:r w:rsidRPr="001D1691">
              <w:rPr>
                <w:rFonts w:asciiTheme="minorHAnsi" w:hAnsiTheme="minorHAnsi" w:cstheme="minorHAnsi"/>
                <w:b/>
                <w:spacing w:val="24"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orientamento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formazione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spacing w:val="23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</w:rPr>
              <w:t xml:space="preserve">per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il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potenziamento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delle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competenze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STEM,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digitali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innovazione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finalizzate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alla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promozione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opportunità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genere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, per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studentesse</w:t>
            </w:r>
            <w:proofErr w:type="spellEnd"/>
            <w:r w:rsidRPr="001D1691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1D1691">
              <w:rPr>
                <w:rFonts w:asciiTheme="minorHAnsi" w:hAnsiTheme="minorHAnsi" w:cstheme="minorHAnsi"/>
                <w:b/>
              </w:rPr>
              <w:t>studenti</w:t>
            </w:r>
            <w:proofErr w:type="spellEnd"/>
          </w:p>
        </w:tc>
      </w:tr>
    </w:tbl>
    <w:tbl>
      <w:tblPr>
        <w:tblW w:w="10810" w:type="dxa"/>
        <w:jc w:val="center"/>
        <w:tblLayout w:type="fixed"/>
        <w:tblLook w:val="0000"/>
      </w:tblPr>
      <w:tblGrid>
        <w:gridCol w:w="1540"/>
        <w:gridCol w:w="5249"/>
        <w:gridCol w:w="851"/>
        <w:gridCol w:w="734"/>
        <w:gridCol w:w="1110"/>
        <w:gridCol w:w="1326"/>
      </w:tblGrid>
      <w:tr w:rsidR="001D1691" w:rsidRPr="001D1691" w:rsidTr="00663EC5">
        <w:trPr>
          <w:trHeight w:val="206"/>
          <w:jc w:val="center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D1691">
              <w:rPr>
                <w:rFonts w:asciiTheme="minorHAnsi" w:hAnsiTheme="minorHAnsi" w:cstheme="minorHAnsi"/>
                <w:b/>
                <w:color w:val="000000"/>
              </w:rPr>
              <w:t xml:space="preserve">CRITERI E GRIGLIA </w:t>
            </w:r>
            <w:proofErr w:type="spellStart"/>
            <w:r w:rsidRPr="001D1691">
              <w:rPr>
                <w:rFonts w:asciiTheme="minorHAnsi" w:hAnsiTheme="minorHAnsi" w:cstheme="minorHAnsi"/>
                <w:b/>
                <w:color w:val="000000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  <w:color w:val="000000"/>
              </w:rPr>
              <w:t xml:space="preserve"> VALUTAZIONE PER L'INDIVIDUAZIONE di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D1691">
              <w:rPr>
                <w:rFonts w:asciiTheme="minorHAnsi" w:hAnsiTheme="minorHAnsi" w:cstheme="minorHAnsi"/>
                <w:b/>
                <w:color w:val="000000"/>
              </w:rPr>
              <w:t xml:space="preserve"> ESPERTI E TUTOR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n. rif. cv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compilare a cura della commissione</w:t>
            </w:r>
          </w:p>
        </w:tc>
      </w:tr>
      <w:tr w:rsidR="001D1691" w:rsidRPr="001D1691" w:rsidTr="00663EC5">
        <w:trPr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D169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 w:rsidRPr="001D169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169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MAX 10 PUNTI</w:t>
            </w:r>
          </w:p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magistrale o vecchio ordinamento afferente alla tipologia dell’intervento (STEM)  (p 3)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691" w:rsidRPr="001D1691" w:rsidTr="00663EC5">
        <w:trPr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triennale afferente alla tipologia dell’intervento (STEM) (p 2)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691" w:rsidRPr="001D1691" w:rsidTr="00663EC5">
        <w:trPr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Laurea non  afferente alla tipologia dell’intervento (STEM)  (p 1)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691" w:rsidRPr="001D1691" w:rsidTr="00663EC5">
        <w:trPr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Master di primo livello e/o corso post-laurea e/o Corso di perfezionamento svolto presso Enti accreditati MIM (almeno 1500 ore e 60 crediti), </w:t>
            </w:r>
            <w:r w:rsidRPr="001D1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attinenti al modulo richiesto </w:t>
            </w: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(p. 1 per ogni titolo conseguito)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691" w:rsidRPr="001D1691" w:rsidTr="00663EC5">
        <w:trPr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Master di secondo livello e/o Dottorato di Ricerca conseguiti presso Università – </w:t>
            </w:r>
            <w:r w:rsidRPr="001D1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attinenti al modulo richiesto </w:t>
            </w: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(p. 2 per ogni titolo conseguito)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1D1691" w:rsidRPr="001D1691" w:rsidTr="00663EC5">
        <w:trPr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Titolo</w:t>
            </w: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  <w:t>riconosciuto</w:t>
            </w: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  <w:t>MIM</w:t>
            </w: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  <w:t>come</w:t>
            </w: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ab/>
              <w:t>formatore su competenze digitali/scientifico/tecnologiche (p. 1 per ogni titolo)</w:t>
            </w:r>
          </w:p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691" w:rsidRPr="001D1691" w:rsidTr="00663EC5">
        <w:trPr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Partecipazione a corsi di formazione/aggiornamento inerenti strettamente il settore di pertinenza della durata di almeno 20 ore (p. 1 per ogni titolo)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1D1691" w:rsidRPr="001D1691" w:rsidTr="00663EC5">
        <w:trPr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certificazione informatica rilasciata da Enti certificatori riconosciuti dal MIM (p.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MAX 1 PUNTO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691" w:rsidRPr="001D1691" w:rsidTr="00663EC5">
        <w:trPr>
          <w:trHeight w:val="569"/>
          <w:jc w:val="center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1D1691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Sub-totale TITOLI </w:t>
            </w:r>
            <w:proofErr w:type="spellStart"/>
            <w:r w:rsidRPr="001D1691">
              <w:rPr>
                <w:rFonts w:asciiTheme="minorHAnsi" w:hAnsiTheme="minorHAnsi" w:cstheme="minorHAnsi"/>
                <w:b/>
                <w:color w:val="000000"/>
                <w:u w:val="single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STUDIO E PROFESSIONALI</w:t>
            </w:r>
          </w:p>
        </w:tc>
        <w:tc>
          <w:tcPr>
            <w:tcW w:w="4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D1691" w:rsidRPr="001D1691" w:rsidTr="00663EC5">
        <w:trPr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D1691">
              <w:rPr>
                <w:rFonts w:asciiTheme="minorHAnsi" w:hAnsiTheme="minorHAnsi" w:cstheme="minorHAnsi"/>
                <w:sz w:val="18"/>
                <w:szCs w:val="18"/>
              </w:rPr>
              <w:t xml:space="preserve">ESPERIENZE </w:t>
            </w:r>
            <w:proofErr w:type="spellStart"/>
            <w:r w:rsidRPr="001D1691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sz w:val="18"/>
                <w:szCs w:val="18"/>
              </w:rPr>
              <w:t xml:space="preserve"> DOCENZA NEL SETTORE </w:t>
            </w:r>
            <w:proofErr w:type="spellStart"/>
            <w:r w:rsidRPr="001D1691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sz w:val="18"/>
                <w:szCs w:val="18"/>
              </w:rPr>
              <w:t xml:space="preserve"> PERTINENZA (MAX 10 PUNTI)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Style w:val="TableParagraph"/>
              <w:spacing w:line="248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sz w:val="18"/>
                <w:szCs w:val="18"/>
              </w:rPr>
              <w:t>Anni di insegnamento (almeno 180 giorni) nella scuola dell’infanzia o nel primo ciclo di istruzione - Da n. 1 a n. 5 anni – punti 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sz w:val="18"/>
                <w:szCs w:val="18"/>
              </w:rPr>
              <w:t xml:space="preserve">   Da n. 6 a n. … anni – punti 8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Style w:val="TableParagraph"/>
              <w:spacing w:line="248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sz w:val="18"/>
                <w:szCs w:val="18"/>
              </w:rPr>
              <w:t xml:space="preserve">  Esperienza di docenza nel grado scolastico pertinente all’incarico (0,5 ad anno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ogni esperienza professionale nel settore, </w:t>
            </w:r>
            <w:r w:rsidRPr="001D1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 inerente alla tipologia dell'incarico e coerente con la figura richiesta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</w:t>
            </w:r>
            <w:proofErr w:type="spellStart"/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 ogni esperienza di formazione in corsi finanziati con fondi regionali, nazionali e europei nella specifica disciplina del modulo della durata di almen</w:t>
            </w: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o 30 ore</w:t>
            </w:r>
          </w:p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(</w:t>
            </w:r>
            <w:proofErr w:type="spellStart"/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</w:p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1D1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Sub-totale ESPERIENZA </w:t>
            </w:r>
            <w:proofErr w:type="spellStart"/>
            <w:r w:rsidRPr="001D1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 DOCENZA PREGRESSA NEL SETTORE</w:t>
            </w:r>
          </w:p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ESPERIENZE</w:t>
            </w:r>
            <w:r w:rsidRPr="001D1691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PROFESSIONALI</w:t>
            </w:r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NEL</w:t>
            </w:r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SETTORE</w:t>
            </w:r>
            <w:r w:rsidRPr="001D1691">
              <w:rPr>
                <w:rFonts w:asciiTheme="minorHAnsi" w:hAnsiTheme="minorHAnsi" w:cstheme="minorHAnsi"/>
                <w:b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PERTINENZA</w:t>
            </w:r>
            <w:r w:rsidRPr="001D1691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(MAX</w:t>
            </w:r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</w:t>
            </w:r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PUNTI)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1" w:rsidRPr="001D1691" w:rsidRDefault="001D1691" w:rsidP="00663EC5">
            <w:pPr>
              <w:pStyle w:val="TableParagraph"/>
              <w:tabs>
                <w:tab w:val="left" w:pos="5453"/>
                <w:tab w:val="left" w:pos="5868"/>
                <w:tab w:val="left" w:pos="7620"/>
              </w:tabs>
              <w:spacing w:line="240" w:lineRule="auto"/>
              <w:ind w:left="11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Esperienze professionali documentate in qualità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di esperto/docente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in</w:t>
            </w:r>
          </w:p>
          <w:p w:rsidR="001D1691" w:rsidRPr="001D1691" w:rsidRDefault="001D1691" w:rsidP="00663EC5">
            <w:pPr>
              <w:pStyle w:val="TableParagraph"/>
              <w:spacing w:line="240" w:lineRule="auto"/>
              <w:ind w:left="11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progetti/percorsi</w:t>
            </w:r>
            <w:r w:rsidRPr="001D1691"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afferenti</w:t>
            </w:r>
            <w:r w:rsidRPr="001D1691">
              <w:rPr>
                <w:rFonts w:asciiTheme="minorHAnsi" w:hAnsiTheme="minorHAnsi" w:cstheme="minorHAnsi"/>
                <w:bCs/>
                <w:spacing w:val="-10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alla</w:t>
            </w:r>
            <w:r w:rsidRPr="001D1691">
              <w:rPr>
                <w:rFonts w:asciiTheme="minorHAnsi" w:hAnsiTheme="minorHAnsi" w:cstheme="minorHAnsi"/>
                <w:bCs/>
                <w:spacing w:val="-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tipologia</w:t>
            </w:r>
            <w:r w:rsidRPr="001D1691">
              <w:rPr>
                <w:rFonts w:asciiTheme="minorHAnsi" w:hAnsiTheme="minorHAnsi" w:cstheme="minorHAnsi"/>
                <w:bCs/>
                <w:spacing w:val="-1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dell’intervento</w:t>
            </w:r>
            <w:r w:rsidRPr="001D1691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-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orario</w:t>
            </w:r>
            <w:r w:rsidRPr="001D1691">
              <w:rPr>
                <w:rFonts w:asciiTheme="minorHAnsi" w:hAnsiTheme="minorHAnsi" w:cstheme="minorHAnsi"/>
                <w:bCs/>
                <w:spacing w:val="-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extrascolastico</w:t>
            </w:r>
            <w:r w:rsidRPr="001D1691">
              <w:rPr>
                <w:rFonts w:asciiTheme="minorHAnsi" w:hAnsiTheme="minorHAnsi" w:cstheme="minorHAnsi"/>
                <w:bCs/>
                <w:spacing w:val="-1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della</w:t>
            </w:r>
            <w:r w:rsidRPr="001D1691">
              <w:rPr>
                <w:rFonts w:asciiTheme="minorHAnsi" w:hAnsiTheme="minorHAnsi" w:cstheme="minorHAnsi"/>
                <w:bCs/>
                <w:spacing w:val="-4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durata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almeno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ore (punti 2</w:t>
            </w:r>
            <w:r w:rsidRPr="001D1691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</w:t>
            </w:r>
            <w:r w:rsidRPr="001D1691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1" w:rsidRPr="001D1691" w:rsidRDefault="001D1691" w:rsidP="00663EC5">
            <w:pPr>
              <w:pStyle w:val="TableParagraph"/>
              <w:ind w:left="11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Esperienze</w:t>
            </w:r>
            <w:r w:rsidRPr="001D1691">
              <w:rPr>
                <w:rFonts w:asciiTheme="minorHAnsi" w:hAnsiTheme="minorHAnsi" w:cstheme="minorHAnsi"/>
                <w:bCs/>
                <w:spacing w:val="2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professionali,</w:t>
            </w:r>
            <w:r w:rsidRPr="001D1691">
              <w:rPr>
                <w:rFonts w:asciiTheme="minorHAnsi" w:hAnsiTheme="minorHAnsi" w:cstheme="minorHAnsi"/>
                <w:bCs/>
                <w:spacing w:val="2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documentate,</w:t>
            </w:r>
            <w:r w:rsidRPr="001D1691">
              <w:rPr>
                <w:rFonts w:asciiTheme="minorHAnsi" w:hAnsiTheme="minorHAnsi" w:cstheme="minorHAnsi"/>
                <w:bCs/>
                <w:spacing w:val="2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2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qualità</w:t>
            </w:r>
            <w:r w:rsidRPr="001D1691">
              <w:rPr>
                <w:rFonts w:asciiTheme="minorHAnsi" w:hAnsiTheme="minorHAnsi" w:cstheme="minorHAnsi"/>
                <w:bCs/>
                <w:spacing w:val="2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2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esperto/docente</w:t>
            </w:r>
            <w:r w:rsidRPr="001D1691">
              <w:rPr>
                <w:rFonts w:asciiTheme="minorHAnsi" w:hAnsiTheme="minorHAnsi" w:cstheme="minorHAnsi"/>
                <w:bCs/>
                <w:spacing w:val="2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28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percorsi</w:t>
            </w:r>
            <w:r w:rsidRPr="001D1691">
              <w:rPr>
                <w:rFonts w:asciiTheme="minorHAnsi" w:hAnsiTheme="minorHAnsi" w:cstheme="minorHAnsi"/>
                <w:bCs/>
                <w:spacing w:val="2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-4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altro</w:t>
            </w:r>
            <w:r w:rsidRPr="001D1691">
              <w:rPr>
                <w:rFonts w:asciiTheme="minorHAnsi" w:hAnsiTheme="minorHAnsi" w:cstheme="minorHAnsi"/>
                <w:bCs/>
                <w:spacing w:val="1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argomento</w:t>
            </w:r>
            <w:r w:rsidRPr="001D1691">
              <w:rPr>
                <w:rFonts w:asciiTheme="minorHAnsi" w:hAnsiTheme="minorHAnsi" w:cstheme="minorHAnsi"/>
                <w:bCs/>
                <w:spacing w:val="1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1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orario</w:t>
            </w:r>
            <w:r w:rsidRPr="001D1691">
              <w:rPr>
                <w:rFonts w:asciiTheme="minorHAnsi" w:hAnsiTheme="minorHAnsi" w:cstheme="minorHAnsi"/>
                <w:bCs/>
                <w:spacing w:val="1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extrascolastico</w:t>
            </w:r>
            <w:r w:rsidRPr="001D1691">
              <w:rPr>
                <w:rFonts w:asciiTheme="minorHAnsi" w:hAnsiTheme="minorHAnsi" w:cstheme="minorHAnsi"/>
                <w:bCs/>
                <w:spacing w:val="1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della</w:t>
            </w:r>
            <w:r w:rsidRPr="001D1691">
              <w:rPr>
                <w:rFonts w:asciiTheme="minorHAnsi" w:hAnsiTheme="minorHAnsi" w:cstheme="minorHAnsi"/>
                <w:bCs/>
                <w:spacing w:val="1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durata</w:t>
            </w:r>
            <w:r w:rsidRPr="001D1691">
              <w:rPr>
                <w:rFonts w:asciiTheme="minorHAnsi" w:hAnsiTheme="minorHAnsi" w:cstheme="minorHAnsi"/>
                <w:bCs/>
                <w:spacing w:val="1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1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almeno</w:t>
            </w:r>
            <w:r w:rsidRPr="001D1691">
              <w:rPr>
                <w:rFonts w:asciiTheme="minorHAnsi" w:hAnsiTheme="minorHAnsi" w:cstheme="minorHAnsi"/>
                <w:bCs/>
                <w:spacing w:val="1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  <w:r w:rsidRPr="001D1691">
              <w:rPr>
                <w:rFonts w:asciiTheme="minorHAnsi" w:hAnsiTheme="minorHAnsi" w:cstheme="minorHAnsi"/>
                <w:bCs/>
                <w:spacing w:val="1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ore</w:t>
            </w:r>
            <w:r w:rsidRPr="001D1691">
              <w:rPr>
                <w:rFonts w:asciiTheme="minorHAnsi" w:hAnsiTheme="minorHAnsi" w:cstheme="minorHAnsi"/>
                <w:bCs/>
                <w:spacing w:val="1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(punti</w:t>
            </w:r>
            <w:r w:rsidRPr="001D1691">
              <w:rPr>
                <w:rFonts w:asciiTheme="minorHAnsi" w:hAnsiTheme="minorHAnsi" w:cstheme="minorHAnsi"/>
                <w:bCs/>
                <w:spacing w:val="1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1D1691">
              <w:rPr>
                <w:rFonts w:asciiTheme="minorHAnsi" w:hAnsiTheme="minorHAnsi" w:cstheme="minorHAnsi"/>
                <w:bCs/>
                <w:spacing w:val="1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</w:t>
            </w:r>
          </w:p>
          <w:p w:rsidR="001D1691" w:rsidRPr="001D1691" w:rsidRDefault="001D1691" w:rsidP="00663EC5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ogni 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MAX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1" w:rsidRPr="001D1691" w:rsidRDefault="001D1691" w:rsidP="00663EC5">
            <w:pPr>
              <w:pStyle w:val="TableParagraph"/>
              <w:ind w:left="11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Esperienze</w:t>
            </w:r>
            <w:r w:rsidRPr="001D1691">
              <w:rPr>
                <w:rFonts w:asciiTheme="minorHAnsi" w:hAnsiTheme="minorHAnsi" w:cstheme="minorHAnsi"/>
                <w:bCs/>
                <w:spacing w:val="-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professionali</w:t>
            </w:r>
            <w:r w:rsidRPr="001D1691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documentate</w:t>
            </w:r>
            <w:r w:rsidRPr="001D1691">
              <w:rPr>
                <w:rFonts w:asciiTheme="minorHAnsi" w:hAnsiTheme="minorHAnsi" w:cstheme="minorHAnsi"/>
                <w:bCs/>
                <w:spacing w:val="-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qualità</w:t>
            </w:r>
            <w:r w:rsidRPr="001D1691">
              <w:rPr>
                <w:rFonts w:asciiTheme="minorHAnsi" w:hAnsiTheme="minorHAnsi" w:cstheme="minorHAnsi"/>
                <w:bCs/>
                <w:spacing w:val="-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-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tutor</w:t>
            </w:r>
            <w:r w:rsidRPr="001D1691">
              <w:rPr>
                <w:rFonts w:asciiTheme="minorHAnsi" w:hAnsiTheme="minorHAnsi" w:cstheme="minorHAnsi"/>
                <w:bCs/>
                <w:spacing w:val="-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progetti/percorsi</w:t>
            </w:r>
            <w:r w:rsidRPr="001D1691">
              <w:rPr>
                <w:rFonts w:asciiTheme="minorHAnsi" w:hAnsiTheme="minorHAnsi" w:cstheme="minorHAnsi"/>
                <w:bCs/>
                <w:spacing w:val="-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afferenti alla</w:t>
            </w:r>
            <w:r w:rsidRPr="001D1691">
              <w:rPr>
                <w:rFonts w:asciiTheme="minorHAnsi" w:hAnsiTheme="minorHAnsi" w:cstheme="minorHAnsi"/>
                <w:bCs/>
                <w:spacing w:val="1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tipologia</w:t>
            </w:r>
            <w:r w:rsidRPr="001D1691">
              <w:rPr>
                <w:rFonts w:asciiTheme="minorHAnsi" w:hAnsiTheme="minorHAnsi" w:cstheme="minorHAnsi"/>
                <w:bCs/>
                <w:spacing w:val="1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dell’intervento</w:t>
            </w:r>
            <w:r w:rsidRPr="001D1691">
              <w:rPr>
                <w:rFonts w:asciiTheme="minorHAnsi" w:hAnsiTheme="minorHAnsi" w:cstheme="minorHAnsi"/>
                <w:bCs/>
                <w:spacing w:val="20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1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orario</w:t>
            </w:r>
            <w:r w:rsidRPr="001D1691">
              <w:rPr>
                <w:rFonts w:asciiTheme="minorHAnsi" w:hAnsiTheme="minorHAnsi" w:cstheme="minorHAnsi"/>
                <w:bCs/>
                <w:spacing w:val="1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extrascolastico</w:t>
            </w:r>
            <w:r w:rsidRPr="001D1691">
              <w:rPr>
                <w:rFonts w:asciiTheme="minorHAnsi" w:hAnsiTheme="minorHAnsi" w:cstheme="minorHAnsi"/>
                <w:bCs/>
                <w:spacing w:val="1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della</w:t>
            </w:r>
            <w:r w:rsidRPr="001D1691">
              <w:rPr>
                <w:rFonts w:asciiTheme="minorHAnsi" w:hAnsiTheme="minorHAnsi" w:cstheme="minorHAnsi"/>
                <w:bCs/>
                <w:spacing w:val="18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durata</w:t>
            </w:r>
            <w:r w:rsidRPr="001D1691">
              <w:rPr>
                <w:rFonts w:asciiTheme="minorHAnsi" w:hAnsiTheme="minorHAnsi" w:cstheme="minorHAnsi"/>
                <w:bCs/>
                <w:spacing w:val="1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18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almeno</w:t>
            </w:r>
            <w:r w:rsidRPr="001D1691">
              <w:rPr>
                <w:rFonts w:asciiTheme="minorHAnsi" w:hAnsiTheme="minorHAnsi" w:cstheme="minorHAnsi"/>
                <w:bCs/>
                <w:spacing w:val="1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  <w:r w:rsidRPr="001D1691">
              <w:rPr>
                <w:rFonts w:asciiTheme="minorHAnsi" w:hAnsiTheme="minorHAnsi" w:cstheme="minorHAnsi"/>
                <w:bCs/>
                <w:spacing w:val="1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ore</w:t>
            </w:r>
            <w:r w:rsidRPr="001D1691">
              <w:rPr>
                <w:rFonts w:asciiTheme="minorHAnsi" w:hAnsiTheme="minorHAnsi" w:cstheme="minorHAnsi"/>
                <w:bCs/>
                <w:spacing w:val="-4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(punti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1D1691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</w:t>
            </w:r>
            <w:r w:rsidRPr="001D1691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1" w:rsidRPr="001D1691" w:rsidRDefault="001D1691" w:rsidP="00663EC5">
            <w:pPr>
              <w:pStyle w:val="TableParagraph"/>
              <w:spacing w:line="266" w:lineRule="exact"/>
              <w:ind w:left="11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Esperienze</w:t>
            </w:r>
            <w:r w:rsidRPr="001D1691">
              <w:rPr>
                <w:rFonts w:asciiTheme="minorHAnsi" w:hAnsiTheme="minorHAnsi" w:cstheme="minorHAnsi"/>
                <w:bCs/>
                <w:spacing w:val="3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professionali,</w:t>
            </w:r>
            <w:r w:rsidRPr="001D1691">
              <w:rPr>
                <w:rFonts w:asciiTheme="minorHAnsi" w:hAnsiTheme="minorHAnsi" w:cstheme="minorHAnsi"/>
                <w:bCs/>
                <w:spacing w:val="80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documentate,</w:t>
            </w:r>
            <w:r w:rsidRPr="001D1691">
              <w:rPr>
                <w:rFonts w:asciiTheme="minorHAnsi" w:hAnsiTheme="minorHAnsi" w:cstheme="minorHAnsi"/>
                <w:bCs/>
                <w:spacing w:val="8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8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qualità</w:t>
            </w:r>
            <w:r w:rsidRPr="001D1691">
              <w:rPr>
                <w:rFonts w:asciiTheme="minorHAnsi" w:hAnsiTheme="minorHAnsi" w:cstheme="minorHAnsi"/>
                <w:bCs/>
                <w:spacing w:val="80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8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tutor</w:t>
            </w:r>
            <w:r w:rsidRPr="001D1691">
              <w:rPr>
                <w:rFonts w:asciiTheme="minorHAnsi" w:hAnsiTheme="minorHAnsi" w:cstheme="minorHAnsi"/>
                <w:bCs/>
                <w:spacing w:val="8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8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percorsi</w:t>
            </w:r>
            <w:r w:rsidRPr="001D1691">
              <w:rPr>
                <w:rFonts w:asciiTheme="minorHAnsi" w:hAnsiTheme="minorHAnsi" w:cstheme="minorHAnsi"/>
                <w:bCs/>
                <w:spacing w:val="8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8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altro argomento</w:t>
            </w:r>
            <w:r w:rsidRPr="001D1691">
              <w:rPr>
                <w:rFonts w:asciiTheme="minorHAnsi" w:hAnsiTheme="minorHAnsi" w:cstheme="minorHAnsi"/>
                <w:bCs/>
                <w:spacing w:val="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orario</w:t>
            </w:r>
            <w:r w:rsidRPr="001D1691">
              <w:rPr>
                <w:rFonts w:asciiTheme="minorHAnsi" w:hAnsiTheme="minorHAnsi" w:cstheme="minorHAnsi"/>
                <w:bCs/>
                <w:spacing w:val="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extrascolastico</w:t>
            </w:r>
            <w:r w:rsidRPr="001D169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della</w:t>
            </w:r>
            <w:r w:rsidRPr="001D1691">
              <w:rPr>
                <w:rFonts w:asciiTheme="minorHAnsi" w:hAnsiTheme="minorHAnsi" w:cstheme="minorHAnsi"/>
                <w:bCs/>
                <w:spacing w:val="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durata</w:t>
            </w:r>
            <w:r w:rsidRPr="001D169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almeno</w:t>
            </w:r>
            <w:r w:rsidRPr="001D169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  <w:r w:rsidRPr="001D1691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ore</w:t>
            </w:r>
            <w:r w:rsidRPr="001D1691">
              <w:rPr>
                <w:rFonts w:asciiTheme="minorHAnsi" w:hAnsiTheme="minorHAnsi" w:cstheme="minorHAnsi"/>
                <w:bCs/>
                <w:spacing w:val="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(punti</w:t>
            </w:r>
            <w:r w:rsidRPr="001D1691"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0,5</w:t>
            </w:r>
            <w:r w:rsidRPr="001D1691">
              <w:rPr>
                <w:rFonts w:asciiTheme="minorHAnsi" w:hAnsiTheme="minorHAnsi" w:cstheme="minorHAnsi"/>
                <w:bCs/>
                <w:spacing w:val="6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</w:t>
            </w:r>
            <w:r w:rsidRPr="001D1691"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1D1691">
              <w:rPr>
                <w:rFonts w:asciiTheme="minorHAnsi" w:hAnsiTheme="minorHAnsi" w:cstheme="minorHAnsi"/>
                <w:bCs/>
                <w:spacing w:val="-4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1" w:rsidRPr="001D1691" w:rsidRDefault="001D1691" w:rsidP="001D1691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40" w:lineRule="auto"/>
              <w:ind w:right="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Esperienza,</w:t>
            </w:r>
            <w:r w:rsidRPr="001D1691">
              <w:rPr>
                <w:rFonts w:asciiTheme="minorHAnsi" w:hAnsiTheme="minorHAnsi" w:cstheme="minorHAnsi"/>
                <w:bCs/>
                <w:spacing w:val="1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documentata,</w:t>
            </w:r>
            <w:r w:rsidRPr="001D1691">
              <w:rPr>
                <w:rFonts w:asciiTheme="minorHAnsi" w:hAnsiTheme="minorHAnsi" w:cstheme="minorHAnsi"/>
                <w:bCs/>
                <w:spacing w:val="18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20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qualità</w:t>
            </w:r>
            <w:r w:rsidRPr="001D1691">
              <w:rPr>
                <w:rFonts w:asciiTheme="minorHAnsi" w:hAnsiTheme="minorHAnsi" w:cstheme="minorHAnsi"/>
                <w:bCs/>
                <w:spacing w:val="2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r w:rsidRPr="001D1691">
              <w:rPr>
                <w:rFonts w:asciiTheme="minorHAnsi" w:hAnsiTheme="minorHAnsi" w:cstheme="minorHAnsi"/>
                <w:bCs/>
                <w:spacing w:val="2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Animatore</w:t>
            </w:r>
            <w:r w:rsidRPr="001D1691">
              <w:rPr>
                <w:rFonts w:asciiTheme="minorHAnsi" w:hAnsiTheme="minorHAnsi" w:cstheme="minorHAnsi"/>
                <w:bCs/>
                <w:spacing w:val="20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Digitale</w:t>
            </w:r>
            <w:r w:rsidRPr="001D1691">
              <w:rPr>
                <w:rFonts w:asciiTheme="minorHAnsi" w:hAnsiTheme="minorHAnsi" w:cstheme="minorHAnsi"/>
                <w:bCs/>
                <w:spacing w:val="2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(punti</w:t>
            </w:r>
            <w:r w:rsidRPr="001D1691">
              <w:rPr>
                <w:rFonts w:asciiTheme="minorHAnsi" w:hAnsiTheme="minorHAnsi" w:cstheme="minorHAnsi"/>
                <w:bCs/>
                <w:spacing w:val="18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1D1691">
              <w:rPr>
                <w:rFonts w:asciiTheme="minorHAnsi" w:hAnsiTheme="minorHAnsi" w:cstheme="minorHAnsi"/>
                <w:bCs/>
                <w:spacing w:val="2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</w:t>
            </w:r>
            <w:r w:rsidRPr="001D1691">
              <w:rPr>
                <w:rFonts w:asciiTheme="minorHAnsi" w:hAnsiTheme="minorHAnsi" w:cstheme="minorHAnsi"/>
                <w:bCs/>
                <w:spacing w:val="2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ogni </w:t>
            </w:r>
            <w:r w:rsidRPr="001D1691">
              <w:rPr>
                <w:rFonts w:asciiTheme="minorHAnsi" w:hAnsiTheme="minorHAnsi" w:cstheme="minorHAnsi"/>
                <w:bCs/>
                <w:spacing w:val="-4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esperienza)</w:t>
            </w:r>
          </w:p>
          <w:p w:rsidR="001D1691" w:rsidRPr="001D1691" w:rsidRDefault="001D1691" w:rsidP="001D1691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40" w:lineRule="auto"/>
              <w:ind w:right="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>Altra</w:t>
            </w:r>
            <w:r w:rsidRPr="001D1691">
              <w:rPr>
                <w:rFonts w:asciiTheme="minorHAnsi" w:hAnsiTheme="minorHAnsi" w:cstheme="minorHAnsi"/>
                <w:bCs/>
                <w:spacing w:val="-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>esperienza</w:t>
            </w:r>
            <w:r w:rsidRPr="001D1691">
              <w:rPr>
                <w:rFonts w:asciiTheme="minorHAnsi" w:hAnsiTheme="minorHAnsi" w:cstheme="minorHAnsi"/>
                <w:bCs/>
                <w:spacing w:val="-1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>professionale</w:t>
            </w:r>
            <w:r w:rsidRPr="001D1691">
              <w:rPr>
                <w:rFonts w:asciiTheme="minorHAnsi" w:hAnsiTheme="minorHAnsi" w:cstheme="minorHAnsi"/>
                <w:bCs/>
                <w:spacing w:val="-10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-1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>ambiti</w:t>
            </w:r>
            <w:r w:rsidRPr="001D1691">
              <w:rPr>
                <w:rFonts w:asciiTheme="minorHAnsi" w:hAnsiTheme="minorHAnsi" w:cstheme="minorHAnsi"/>
                <w:bCs/>
                <w:spacing w:val="-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afferenti</w:t>
            </w:r>
            <w:r w:rsidRPr="001D1691">
              <w:rPr>
                <w:rFonts w:asciiTheme="minorHAnsi" w:hAnsiTheme="minorHAnsi" w:cstheme="minorHAnsi"/>
                <w:bCs/>
                <w:spacing w:val="-9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alla</w:t>
            </w:r>
            <w:r w:rsidRPr="001D1691">
              <w:rPr>
                <w:rFonts w:asciiTheme="minorHAnsi" w:hAnsiTheme="minorHAnsi" w:cstheme="minorHAnsi"/>
                <w:bCs/>
                <w:spacing w:val="-1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tipologia</w:t>
            </w:r>
            <w:r w:rsidRPr="001D1691">
              <w:rPr>
                <w:rFonts w:asciiTheme="minorHAnsi" w:hAnsiTheme="minorHAnsi" w:cstheme="minorHAnsi"/>
                <w:bCs/>
                <w:spacing w:val="-1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dell’intervento (punti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1 per</w:t>
            </w:r>
            <w:r w:rsidRPr="001D1691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1D1691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91" w:rsidRPr="001D1691" w:rsidRDefault="001D1691" w:rsidP="001D1691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  <w:tab w:val="left" w:pos="3728"/>
                <w:tab w:val="left" w:pos="4112"/>
                <w:tab w:val="left" w:pos="5146"/>
                <w:tab w:val="left" w:pos="5530"/>
                <w:tab w:val="left" w:pos="6463"/>
                <w:tab w:val="left" w:pos="7088"/>
                <w:tab w:val="left" w:pos="7414"/>
              </w:tabs>
              <w:spacing w:before="1" w:line="237" w:lineRule="auto"/>
              <w:ind w:right="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Facilitatore/Valutatore/Figura di supporto in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progetti</w:t>
            </w:r>
          </w:p>
          <w:p w:rsidR="001D1691" w:rsidRPr="001D1691" w:rsidRDefault="001D1691" w:rsidP="00663EC5">
            <w:pPr>
              <w:pStyle w:val="TableParagraph"/>
              <w:tabs>
                <w:tab w:val="left" w:pos="5146"/>
                <w:tab w:val="left" w:pos="5530"/>
                <w:tab w:val="left" w:pos="6463"/>
                <w:tab w:val="left" w:pos="7088"/>
                <w:tab w:val="left" w:pos="7414"/>
              </w:tabs>
              <w:spacing w:before="1" w:line="237" w:lineRule="auto"/>
              <w:ind w:left="720" w:right="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PON – 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POR </w:t>
            </w:r>
            <w:r w:rsidRPr="001D1691">
              <w:rPr>
                <w:rFonts w:asciiTheme="minorHAnsi" w:hAnsiTheme="minorHAnsi" w:cstheme="minorHAnsi"/>
                <w:bCs/>
                <w:spacing w:val="-47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Progettista/Collaudatore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in</w:t>
            </w:r>
            <w:r w:rsidRPr="001D1691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progetti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PNRR/FESR</w:t>
            </w:r>
          </w:p>
          <w:p w:rsidR="001D1691" w:rsidRPr="001D1691" w:rsidRDefault="001D1691" w:rsidP="001D1691">
            <w:pPr>
              <w:pStyle w:val="TableParagraph"/>
              <w:numPr>
                <w:ilvl w:val="0"/>
                <w:numId w:val="32"/>
              </w:numPr>
              <w:tabs>
                <w:tab w:val="left" w:pos="5146"/>
                <w:tab w:val="left" w:pos="5530"/>
                <w:tab w:val="left" w:pos="6463"/>
                <w:tab w:val="left" w:pos="7088"/>
                <w:tab w:val="left" w:pos="7414"/>
              </w:tabs>
              <w:spacing w:before="1" w:line="237" w:lineRule="auto"/>
              <w:ind w:right="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Funzione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Strumentale (punti</w:t>
            </w:r>
            <w:r w:rsidRPr="001D1691">
              <w:rPr>
                <w:rFonts w:asciiTheme="minorHAnsi" w:hAnsiTheme="minorHAnsi" w:cstheme="minorHAnsi"/>
                <w:bCs/>
                <w:spacing w:val="-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1 per</w:t>
            </w:r>
            <w:r w:rsidRPr="001D1691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1D1691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esperienza)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691" w:rsidRPr="001D1691" w:rsidRDefault="001D1691" w:rsidP="00663EC5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Pubblicazioni coerenti con</w:t>
            </w:r>
            <w:r w:rsidRPr="001D1691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la tipologia</w:t>
            </w:r>
            <w:r w:rsidRPr="001D1691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di intervento</w:t>
            </w:r>
            <w:r w:rsidRPr="001D1691">
              <w:rPr>
                <w:rFonts w:asciiTheme="minorHAnsi" w:hAnsiTheme="minorHAnsi" w:cstheme="minorHAnsi"/>
                <w:bCs/>
                <w:spacing w:val="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(punti 0,5</w:t>
            </w:r>
            <w:r w:rsidRPr="001D1691">
              <w:rPr>
                <w:rFonts w:asciiTheme="minorHAnsi" w:hAnsiTheme="minorHAnsi" w:cstheme="minorHAnsi"/>
                <w:bCs/>
                <w:spacing w:val="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per</w:t>
            </w:r>
            <w:r w:rsidRPr="001D1691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1D1691">
              <w:rPr>
                <w:rFonts w:asciiTheme="minorHAnsi" w:hAnsiTheme="minorHAnsi" w:cstheme="minorHAnsi"/>
                <w:bCs/>
                <w:spacing w:val="1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Cs/>
                <w:sz w:val="18"/>
                <w:szCs w:val="18"/>
              </w:rPr>
              <w:t>pubblicazione)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MAX</w:t>
            </w:r>
          </w:p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PUNTO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RPr="001D1691" w:rsidTr="00663EC5">
        <w:trPr>
          <w:trHeight w:val="262"/>
          <w:jc w:val="center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</w:p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D169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Sub-totale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ESPERIENZE</w:t>
            </w:r>
            <w:r w:rsidRPr="001D1691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PROFESSIONALI</w:t>
            </w:r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NEL</w:t>
            </w:r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SETTORE</w:t>
            </w:r>
            <w:r w:rsidRPr="001D1691">
              <w:rPr>
                <w:rFonts w:asciiTheme="minorHAnsi" w:hAnsiTheme="minorHAnsi" w:cstheme="minorHAnsi"/>
                <w:b/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DI</w:t>
            </w:r>
            <w:proofErr w:type="spellEnd"/>
            <w:r w:rsidRPr="001D1691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1D169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PERTINENZA</w:t>
            </w:r>
          </w:p>
          <w:p w:rsidR="001D1691" w:rsidRPr="001D1691" w:rsidRDefault="001D1691" w:rsidP="00663EC5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Pr="001D1691" w:rsidRDefault="001D1691" w:rsidP="00663E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1D1691" w:rsidTr="00663EC5">
        <w:trPr>
          <w:trHeight w:val="584"/>
          <w:jc w:val="center"/>
        </w:trPr>
        <w:tc>
          <w:tcPr>
            <w:tcW w:w="6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D1691" w:rsidRDefault="001D1691" w:rsidP="00663EC5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TOTALE</w:t>
            </w:r>
          </w:p>
        </w:tc>
        <w:tc>
          <w:tcPr>
            <w:tcW w:w="4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91" w:rsidRDefault="001D1691" w:rsidP="00663EC5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1D1691" w:rsidRDefault="001D1691" w:rsidP="001D1691">
      <w:pPr>
        <w:pStyle w:val="Corpodeltesto"/>
        <w:ind w:left="913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D16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16" w:rsidRDefault="00C34E16">
      <w:r>
        <w:separator/>
      </w:r>
    </w:p>
  </w:endnote>
  <w:endnote w:type="continuationSeparator" w:id="0">
    <w:p w:rsidR="00C34E16" w:rsidRDefault="00C34E16">
      <w:r>
        <w:continuationSeparator/>
      </w:r>
    </w:p>
  </w:endnote>
  <w:endnote w:type="continuationNotice" w:id="1">
    <w:p w:rsidR="00C34E16" w:rsidRDefault="00C34E1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EF2F61" w:rsidP="00C16B99">
        <w:pPr>
          <w:pStyle w:val="Pidipagina"/>
          <w:jc w:val="center"/>
          <w:rPr>
            <w:sz w:val="16"/>
          </w:rPr>
        </w:pPr>
        <w:r w:rsidRPr="00EF2F6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C6612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EF2F61">
        <w:pPr>
          <w:pStyle w:val="Pidipagina"/>
          <w:jc w:val="center"/>
          <w:rPr>
            <w:sz w:val="16"/>
          </w:rPr>
        </w:pPr>
        <w:r w:rsidRPr="00EF2F6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16" w:rsidRDefault="00C34E16">
      <w:r>
        <w:separator/>
      </w:r>
    </w:p>
  </w:footnote>
  <w:footnote w:type="continuationSeparator" w:id="0">
    <w:p w:rsidR="00C34E16" w:rsidRDefault="00C34E16">
      <w:r>
        <w:continuationSeparator/>
      </w:r>
    </w:p>
  </w:footnote>
  <w:footnote w:type="continuationNotice" w:id="1">
    <w:p w:rsidR="00C34E16" w:rsidRDefault="00C34E1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A1DC4">
    <w:pPr>
      <w:pStyle w:val="TableParagraph"/>
      <w:spacing w:line="276" w:lineRule="auto"/>
      <w:ind w:left="48" w:right="38"/>
      <w:jc w:val="both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51546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3A1DC4" w:rsidRPr="003A1DC4">
      <w:rPr>
        <w:rFonts w:ascii="Times New Roman" w:hAnsi="Times New Roman"/>
        <w:i/>
        <w:iCs/>
        <w:szCs w:val="24"/>
      </w:rPr>
      <w:t>all’Avviso di selezione rivolta al personale   interno ed esterno per il conferimento di n. 27 incarichi individuali</w:t>
    </w:r>
    <w:r w:rsidR="003A1DC4">
      <w:rPr>
        <w:rFonts w:ascii="Times New Roman" w:hAnsi="Times New Roman"/>
        <w:i/>
        <w:iCs/>
        <w:szCs w:val="24"/>
      </w:rPr>
      <w:t xml:space="preserve"> - 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751546">
      <w:rPr>
        <w:rFonts w:ascii="Times New Roman" w:hAnsi="Times New Roman"/>
        <w:i/>
        <w:iCs/>
        <w:szCs w:val="24"/>
      </w:rPr>
      <w:t xml:space="preserve">Griglia di autovalutazione dei </w:t>
    </w:r>
    <w:r w:rsidR="003A1DC4">
      <w:rPr>
        <w:rFonts w:ascii="Times New Roman" w:hAnsi="Times New Roman"/>
        <w:i/>
        <w:iCs/>
        <w:szCs w:val="24"/>
      </w:rPr>
      <w:t xml:space="preserve">titoli esperto </w:t>
    </w:r>
    <w:r w:rsidR="00854341">
      <w:rPr>
        <w:rFonts w:ascii="Times New Roman" w:hAnsi="Times New Roman"/>
        <w:i/>
        <w:iCs/>
        <w:szCs w:val="24"/>
      </w:rPr>
      <w:t>/tutor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1BDE"/>
    <w:multiLevelType w:val="hybridMultilevel"/>
    <w:tmpl w:val="68F4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A0874"/>
    <w:multiLevelType w:val="hybridMultilevel"/>
    <w:tmpl w:val="D50E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D6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11B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0B5"/>
    <w:rsid w:val="00177C61"/>
    <w:rsid w:val="00180102"/>
    <w:rsid w:val="00180623"/>
    <w:rsid w:val="0018308E"/>
    <w:rsid w:val="00183B12"/>
    <w:rsid w:val="001845D6"/>
    <w:rsid w:val="00184E18"/>
    <w:rsid w:val="00186592"/>
    <w:rsid w:val="0018738A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612"/>
    <w:rsid w:val="001D0CA3"/>
    <w:rsid w:val="001D11B9"/>
    <w:rsid w:val="001D1691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07E0"/>
    <w:rsid w:val="002346F3"/>
    <w:rsid w:val="00236554"/>
    <w:rsid w:val="00237A4E"/>
    <w:rsid w:val="00237C9B"/>
    <w:rsid w:val="002402D2"/>
    <w:rsid w:val="002411B0"/>
    <w:rsid w:val="00241703"/>
    <w:rsid w:val="0024215B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39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3B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DC4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1760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09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978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E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D9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BE5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84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FF8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C21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2C6"/>
    <w:rsid w:val="0073536C"/>
    <w:rsid w:val="00736991"/>
    <w:rsid w:val="00736A1F"/>
    <w:rsid w:val="00737A33"/>
    <w:rsid w:val="00741542"/>
    <w:rsid w:val="00741D88"/>
    <w:rsid w:val="0075154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7C6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341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553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45A3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F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E9B"/>
    <w:rsid w:val="00A52D94"/>
    <w:rsid w:val="00A535DD"/>
    <w:rsid w:val="00A5435A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98B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710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783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76F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0336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7A8"/>
    <w:rsid w:val="00C34E16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9D9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55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DEA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7E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A9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F61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C54"/>
    <w:rsid w:val="00F143DB"/>
    <w:rsid w:val="00F17210"/>
    <w:rsid w:val="00F22C0A"/>
    <w:rsid w:val="00F27FD9"/>
    <w:rsid w:val="00F30CE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A93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7D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7D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7D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7D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7D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7D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7D6D"/>
    <w:rPr>
      <w:position w:val="-3"/>
    </w:rPr>
  </w:style>
  <w:style w:type="paragraph" w:styleId="Corpodeltesto">
    <w:name w:val="Body Text"/>
    <w:basedOn w:val="Normale"/>
    <w:link w:val="CorpodeltestoCarattere"/>
    <w:rsid w:val="00007D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7D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7D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3A1DC4"/>
    <w:pPr>
      <w:autoSpaceDE w:val="0"/>
      <w:autoSpaceDN w:val="0"/>
      <w:adjustRightInd/>
      <w:spacing w:line="268" w:lineRule="exact"/>
      <w:ind w:left="107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16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TAIC81700T - V. ALFIERI</dc:creator>
  <cp:lastModifiedBy>Annarita</cp:lastModifiedBy>
  <cp:revision>3</cp:revision>
  <dcterms:created xsi:type="dcterms:W3CDTF">2024-09-19T17:27:00Z</dcterms:created>
  <dcterms:modified xsi:type="dcterms:W3CDTF">2024-09-19T19:40:00Z</dcterms:modified>
</cp:coreProperties>
</file>